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text" w:horzAnchor="margin" w:tblpXSpec="right" w:tblpY="-548"/>
        <w:tblW w:w="51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84"/>
      </w:tblGrid>
      <w:tr w:rsidR="004001F8" w:rsidTr="004001F8">
        <w:trPr>
          <w:trHeight w:val="2405"/>
        </w:trPr>
        <w:tc>
          <w:tcPr>
            <w:tcW w:w="5184" w:type="dxa"/>
          </w:tcPr>
          <w:p w:rsidR="004001F8" w:rsidRPr="00FC6648" w:rsidRDefault="004001F8" w:rsidP="004001F8">
            <w:pPr>
              <w:tabs>
                <w:tab w:val="left" w:pos="3945"/>
                <w:tab w:val="left" w:pos="7770"/>
                <w:tab w:val="left" w:pos="11640"/>
              </w:tabs>
              <w:spacing w:line="480" w:lineRule="auto"/>
              <w:jc w:val="right"/>
              <w:rPr>
                <w:rFonts w:ascii="Times New Roman" w:hAnsi="Times New Roman" w:cs="Times New Roman"/>
                <w:b/>
                <w:i/>
              </w:rPr>
            </w:pPr>
            <w:r w:rsidRPr="00FC6648">
              <w:rPr>
                <w:rFonts w:ascii="Times New Roman" w:hAnsi="Times New Roman" w:cs="Times New Roman"/>
                <w:b/>
                <w:i/>
              </w:rPr>
              <w:t xml:space="preserve">     «Утверждено»</w:t>
            </w:r>
          </w:p>
          <w:p w:rsidR="004001F8" w:rsidRPr="00FC6648" w:rsidRDefault="004001F8" w:rsidP="004001F8">
            <w:pPr>
              <w:tabs>
                <w:tab w:val="left" w:pos="3945"/>
                <w:tab w:val="left" w:pos="7770"/>
                <w:tab w:val="left" w:pos="11640"/>
              </w:tabs>
              <w:spacing w:line="480" w:lineRule="auto"/>
              <w:jc w:val="right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 xml:space="preserve">Директор </w:t>
            </w:r>
            <w:r w:rsidRPr="00FC6648">
              <w:rPr>
                <w:rFonts w:ascii="Times New Roman" w:hAnsi="Times New Roman" w:cs="Times New Roman"/>
                <w:b/>
                <w:i/>
              </w:rPr>
              <w:t xml:space="preserve"> МБОУ    «Марфинская СОШ   имени  Героя  Советского Союза</w:t>
            </w:r>
            <w:r>
              <w:rPr>
                <w:rFonts w:ascii="Times New Roman" w:hAnsi="Times New Roman" w:cs="Times New Roman"/>
                <w:b/>
                <w:i/>
              </w:rPr>
              <w:t xml:space="preserve"> </w:t>
            </w:r>
            <w:r w:rsidRPr="00FC6648">
              <w:rPr>
                <w:rFonts w:ascii="Times New Roman" w:hAnsi="Times New Roman" w:cs="Times New Roman"/>
                <w:b/>
                <w:i/>
              </w:rPr>
              <w:t>М.Д.Колосова»</w:t>
            </w:r>
          </w:p>
          <w:p w:rsidR="004001F8" w:rsidRDefault="004001F8" w:rsidP="00E47605">
            <w:pPr>
              <w:tabs>
                <w:tab w:val="left" w:pos="3945"/>
                <w:tab w:val="left" w:pos="7770"/>
                <w:tab w:val="left" w:pos="11640"/>
              </w:tabs>
              <w:spacing w:line="480" w:lineRule="auto"/>
              <w:jc w:val="right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C6648">
              <w:rPr>
                <w:rFonts w:ascii="Times New Roman" w:hAnsi="Times New Roman" w:cs="Times New Roman"/>
                <w:b/>
                <w:i/>
              </w:rPr>
              <w:t xml:space="preserve">_______________ </w:t>
            </w:r>
            <w:proofErr w:type="spellStart"/>
            <w:r>
              <w:rPr>
                <w:rFonts w:ascii="Times New Roman" w:hAnsi="Times New Roman" w:cs="Times New Roman"/>
                <w:b/>
                <w:i/>
              </w:rPr>
              <w:t>М.В.Джансултанова</w:t>
            </w:r>
            <w:proofErr w:type="spellEnd"/>
          </w:p>
        </w:tc>
      </w:tr>
    </w:tbl>
    <w:p w:rsidR="00527CD6" w:rsidRDefault="00E47605" w:rsidP="00824363">
      <w:pPr>
        <w:tabs>
          <w:tab w:val="left" w:pos="3195"/>
        </w:tabs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5.05pt;margin-top:-20.15pt;width:261pt;height:107.25pt;z-index:251658240;mso-position-horizontal-relative:text;mso-position-vertical-relative:text" stroked="f">
            <v:textbox>
              <w:txbxContent>
                <w:p w:rsidR="00E47605" w:rsidRPr="00FC6648" w:rsidRDefault="00E47605" w:rsidP="00E47605">
                  <w:pPr>
                    <w:tabs>
                      <w:tab w:val="left" w:pos="3945"/>
                      <w:tab w:val="left" w:pos="7770"/>
                      <w:tab w:val="left" w:pos="11640"/>
                    </w:tabs>
                    <w:spacing w:after="0" w:line="600" w:lineRule="auto"/>
                    <w:jc w:val="right"/>
                    <w:rPr>
                      <w:rFonts w:ascii="Times New Roman" w:hAnsi="Times New Roman" w:cs="Times New Roman"/>
                      <w:b/>
                    </w:rPr>
                  </w:pPr>
                  <w:r w:rsidRPr="00FC6648">
                    <w:rPr>
                      <w:rFonts w:ascii="Times New Roman" w:hAnsi="Times New Roman" w:cs="Times New Roman"/>
                      <w:b/>
                    </w:rPr>
                    <w:t>«Согласовано»</w:t>
                  </w:r>
                </w:p>
                <w:p w:rsidR="00E47605" w:rsidRPr="00FC6648" w:rsidRDefault="00E47605" w:rsidP="00E47605">
                  <w:pPr>
                    <w:tabs>
                      <w:tab w:val="left" w:pos="3945"/>
                      <w:tab w:val="left" w:pos="7770"/>
                      <w:tab w:val="left" w:pos="11640"/>
                    </w:tabs>
                    <w:spacing w:after="0" w:line="600" w:lineRule="auto"/>
                    <w:jc w:val="right"/>
                    <w:rPr>
                      <w:rFonts w:ascii="Times New Roman" w:hAnsi="Times New Roman" w:cs="Times New Roman"/>
                      <w:b/>
                    </w:rPr>
                  </w:pPr>
                  <w:r w:rsidRPr="00FC6648">
                    <w:rPr>
                      <w:rFonts w:ascii="Times New Roman" w:hAnsi="Times New Roman" w:cs="Times New Roman"/>
                      <w:b/>
                    </w:rPr>
                    <w:t xml:space="preserve">Начальник ОНД </w:t>
                  </w:r>
                  <w:r>
                    <w:rPr>
                      <w:rFonts w:ascii="Times New Roman" w:hAnsi="Times New Roman" w:cs="Times New Roman"/>
                      <w:b/>
                    </w:rPr>
                    <w:t xml:space="preserve">и 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</w:rPr>
                    <w:t>ПР</w:t>
                  </w:r>
                  <w:proofErr w:type="gramEnd"/>
                  <w:r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r w:rsidRPr="00FC6648">
                    <w:rPr>
                      <w:rFonts w:ascii="Times New Roman" w:hAnsi="Times New Roman" w:cs="Times New Roman"/>
                      <w:b/>
                    </w:rPr>
                    <w:t>по Володарскому району</w:t>
                  </w:r>
                </w:p>
                <w:p w:rsidR="00E47605" w:rsidRDefault="00E47605" w:rsidP="00E47605">
                  <w:pPr>
                    <w:tabs>
                      <w:tab w:val="left" w:pos="3945"/>
                      <w:tab w:val="left" w:pos="6271"/>
                      <w:tab w:val="left" w:pos="11640"/>
                    </w:tabs>
                    <w:spacing w:after="0" w:line="600" w:lineRule="auto"/>
                    <w:jc w:val="right"/>
                  </w:pPr>
                  <w:r w:rsidRPr="00FC6648">
                    <w:rPr>
                      <w:rFonts w:ascii="Times New Roman" w:hAnsi="Times New Roman" w:cs="Times New Roman"/>
                      <w:b/>
                    </w:rPr>
                    <w:t>_________________ Ф.А.Кузькин</w:t>
                  </w:r>
                  <w:r w:rsidRPr="00FC6648">
                    <w:rPr>
                      <w:b/>
                    </w:rPr>
                    <w:t xml:space="preserve"> </w:t>
                  </w:r>
                </w:p>
              </w:txbxContent>
            </v:textbox>
          </v:shape>
        </w:pict>
      </w:r>
    </w:p>
    <w:p w:rsidR="00527CD6" w:rsidRDefault="00527CD6" w:rsidP="00824363">
      <w:pPr>
        <w:tabs>
          <w:tab w:val="left" w:pos="3195"/>
        </w:tabs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27CD6" w:rsidRDefault="00527CD6" w:rsidP="00824363">
      <w:pPr>
        <w:tabs>
          <w:tab w:val="left" w:pos="3195"/>
        </w:tabs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001F8" w:rsidRDefault="004001F8" w:rsidP="004001F8">
      <w:pPr>
        <w:tabs>
          <w:tab w:val="left" w:pos="3195"/>
        </w:tabs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51B08" w:rsidRPr="00824363" w:rsidRDefault="00651B08" w:rsidP="00824363">
      <w:pPr>
        <w:tabs>
          <w:tab w:val="left" w:pos="3195"/>
        </w:tabs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24363">
        <w:rPr>
          <w:rFonts w:ascii="Times New Roman" w:hAnsi="Times New Roman" w:cs="Times New Roman"/>
          <w:b/>
          <w:sz w:val="32"/>
          <w:szCs w:val="32"/>
        </w:rPr>
        <w:t>План</w:t>
      </w:r>
      <w:r w:rsidR="001C1D32" w:rsidRPr="00824363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553EC3" w:rsidRPr="00824363">
        <w:rPr>
          <w:rFonts w:ascii="Times New Roman" w:hAnsi="Times New Roman" w:cs="Times New Roman"/>
          <w:b/>
          <w:sz w:val="32"/>
          <w:szCs w:val="32"/>
        </w:rPr>
        <w:t>с</w:t>
      </w:r>
      <w:r w:rsidRPr="00824363">
        <w:rPr>
          <w:rFonts w:ascii="Times New Roman" w:hAnsi="Times New Roman" w:cs="Times New Roman"/>
          <w:b/>
          <w:sz w:val="32"/>
          <w:szCs w:val="32"/>
        </w:rPr>
        <w:t>овмес</w:t>
      </w:r>
      <w:r w:rsidR="00596DB0" w:rsidRPr="00824363">
        <w:rPr>
          <w:rFonts w:ascii="Times New Roman" w:hAnsi="Times New Roman" w:cs="Times New Roman"/>
          <w:b/>
          <w:sz w:val="32"/>
          <w:szCs w:val="32"/>
        </w:rPr>
        <w:t>тной  работы  по  обеспечению</w:t>
      </w:r>
      <w:r w:rsidR="001C1D32" w:rsidRPr="00824363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596DB0" w:rsidRPr="00824363">
        <w:rPr>
          <w:rFonts w:ascii="Times New Roman" w:hAnsi="Times New Roman" w:cs="Times New Roman"/>
          <w:b/>
          <w:sz w:val="32"/>
          <w:szCs w:val="32"/>
        </w:rPr>
        <w:t xml:space="preserve">пожарной </w:t>
      </w:r>
      <w:r w:rsidR="004001F8">
        <w:rPr>
          <w:rFonts w:ascii="Times New Roman" w:hAnsi="Times New Roman" w:cs="Times New Roman"/>
          <w:b/>
          <w:sz w:val="32"/>
          <w:szCs w:val="32"/>
        </w:rPr>
        <w:t>б</w:t>
      </w:r>
      <w:r w:rsidR="00596DB0" w:rsidRPr="00824363">
        <w:rPr>
          <w:rFonts w:ascii="Times New Roman" w:hAnsi="Times New Roman" w:cs="Times New Roman"/>
          <w:b/>
          <w:sz w:val="32"/>
          <w:szCs w:val="32"/>
        </w:rPr>
        <w:t>езопасности</w:t>
      </w:r>
    </w:p>
    <w:p w:rsidR="00824363" w:rsidRDefault="001C1D32" w:rsidP="00824363">
      <w:pPr>
        <w:tabs>
          <w:tab w:val="left" w:pos="3195"/>
        </w:tabs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24363">
        <w:rPr>
          <w:rFonts w:ascii="Times New Roman" w:hAnsi="Times New Roman" w:cs="Times New Roman"/>
          <w:b/>
          <w:sz w:val="32"/>
          <w:szCs w:val="32"/>
        </w:rPr>
        <w:t xml:space="preserve">МБОУ «Марфинская </w:t>
      </w:r>
      <w:r w:rsidR="00651B08" w:rsidRPr="00824363">
        <w:rPr>
          <w:rFonts w:ascii="Times New Roman" w:hAnsi="Times New Roman" w:cs="Times New Roman"/>
          <w:b/>
          <w:sz w:val="32"/>
          <w:szCs w:val="32"/>
        </w:rPr>
        <w:t>СОШ</w:t>
      </w:r>
      <w:r w:rsidRPr="00824363">
        <w:rPr>
          <w:rFonts w:ascii="Times New Roman" w:hAnsi="Times New Roman" w:cs="Times New Roman"/>
          <w:b/>
          <w:sz w:val="32"/>
          <w:szCs w:val="32"/>
        </w:rPr>
        <w:t xml:space="preserve"> имени героя советского Союза М.Д.Колосова</w:t>
      </w:r>
      <w:r w:rsidR="00651B08" w:rsidRPr="00824363">
        <w:rPr>
          <w:rFonts w:ascii="Times New Roman" w:hAnsi="Times New Roman" w:cs="Times New Roman"/>
          <w:b/>
          <w:sz w:val="32"/>
          <w:szCs w:val="32"/>
        </w:rPr>
        <w:t>»</w:t>
      </w:r>
    </w:p>
    <w:p w:rsidR="00651B08" w:rsidRPr="00824363" w:rsidRDefault="001C1D32" w:rsidP="00824363">
      <w:pPr>
        <w:tabs>
          <w:tab w:val="left" w:pos="3195"/>
        </w:tabs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24363">
        <w:rPr>
          <w:rFonts w:ascii="Times New Roman" w:hAnsi="Times New Roman" w:cs="Times New Roman"/>
          <w:b/>
          <w:sz w:val="32"/>
          <w:szCs w:val="32"/>
        </w:rPr>
        <w:t>и  Володарским</w:t>
      </w:r>
      <w:r w:rsidR="00596DB0" w:rsidRPr="00824363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4B7693">
        <w:rPr>
          <w:rFonts w:ascii="Times New Roman" w:hAnsi="Times New Roman" w:cs="Times New Roman"/>
          <w:b/>
          <w:sz w:val="32"/>
          <w:szCs w:val="32"/>
        </w:rPr>
        <w:t xml:space="preserve">ОФПС-3 и ОНД и </w:t>
      </w:r>
      <w:proofErr w:type="gramStart"/>
      <w:r w:rsidR="004B7693">
        <w:rPr>
          <w:rFonts w:ascii="Times New Roman" w:hAnsi="Times New Roman" w:cs="Times New Roman"/>
          <w:b/>
          <w:sz w:val="32"/>
          <w:szCs w:val="32"/>
        </w:rPr>
        <w:t>ПР</w:t>
      </w:r>
      <w:proofErr w:type="gramEnd"/>
    </w:p>
    <w:p w:rsidR="00651B08" w:rsidRPr="00824363" w:rsidRDefault="00E63237" w:rsidP="00824363">
      <w:pPr>
        <w:tabs>
          <w:tab w:val="left" w:pos="3195"/>
        </w:tabs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24363">
        <w:rPr>
          <w:rFonts w:ascii="Times New Roman" w:hAnsi="Times New Roman" w:cs="Times New Roman"/>
          <w:b/>
          <w:sz w:val="32"/>
          <w:szCs w:val="32"/>
        </w:rPr>
        <w:t>на  20</w:t>
      </w:r>
      <w:r w:rsidR="00527CD6">
        <w:rPr>
          <w:rFonts w:ascii="Times New Roman" w:hAnsi="Times New Roman" w:cs="Times New Roman"/>
          <w:b/>
          <w:sz w:val="32"/>
          <w:szCs w:val="32"/>
        </w:rPr>
        <w:t>2</w:t>
      </w:r>
      <w:r w:rsidR="00FA0DE2">
        <w:rPr>
          <w:rFonts w:ascii="Times New Roman" w:hAnsi="Times New Roman" w:cs="Times New Roman"/>
          <w:b/>
          <w:sz w:val="32"/>
          <w:szCs w:val="32"/>
        </w:rPr>
        <w:t>2</w:t>
      </w:r>
      <w:r w:rsidR="00B30325">
        <w:rPr>
          <w:rFonts w:ascii="Times New Roman" w:hAnsi="Times New Roman" w:cs="Times New Roman"/>
          <w:b/>
          <w:sz w:val="32"/>
          <w:szCs w:val="32"/>
        </w:rPr>
        <w:t>-202</w:t>
      </w:r>
      <w:r w:rsidR="00FA0DE2">
        <w:rPr>
          <w:rFonts w:ascii="Times New Roman" w:hAnsi="Times New Roman" w:cs="Times New Roman"/>
          <w:b/>
          <w:sz w:val="32"/>
          <w:szCs w:val="32"/>
        </w:rPr>
        <w:t>3</w:t>
      </w:r>
      <w:r w:rsidR="00651B08" w:rsidRPr="00824363">
        <w:rPr>
          <w:rFonts w:ascii="Times New Roman" w:hAnsi="Times New Roman" w:cs="Times New Roman"/>
          <w:b/>
          <w:sz w:val="32"/>
          <w:szCs w:val="32"/>
        </w:rPr>
        <w:t xml:space="preserve"> учебный  год</w:t>
      </w:r>
    </w:p>
    <w:tbl>
      <w:tblPr>
        <w:tblStyle w:val="a3"/>
        <w:tblW w:w="15370" w:type="dxa"/>
        <w:tblLook w:val="04A0"/>
      </w:tblPr>
      <w:tblGrid>
        <w:gridCol w:w="456"/>
        <w:gridCol w:w="6"/>
        <w:gridCol w:w="10551"/>
        <w:gridCol w:w="1980"/>
        <w:gridCol w:w="6"/>
        <w:gridCol w:w="2371"/>
      </w:tblGrid>
      <w:tr w:rsidR="00FA5E16" w:rsidRPr="00C6189C" w:rsidTr="00E35299">
        <w:tc>
          <w:tcPr>
            <w:tcW w:w="0" w:type="auto"/>
            <w:gridSpan w:val="2"/>
          </w:tcPr>
          <w:p w:rsidR="00596DB0" w:rsidRPr="00C6189C" w:rsidRDefault="00596DB0" w:rsidP="001C1D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0566" w:type="dxa"/>
          </w:tcPr>
          <w:p w:rsidR="00596DB0" w:rsidRPr="00C6189C" w:rsidRDefault="00596DB0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Название мероприятий</w:t>
            </w:r>
          </w:p>
        </w:tc>
        <w:tc>
          <w:tcPr>
            <w:tcW w:w="1986" w:type="dxa"/>
            <w:gridSpan w:val="2"/>
          </w:tcPr>
          <w:p w:rsidR="00596DB0" w:rsidRPr="00C6189C" w:rsidRDefault="00596DB0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Сроки  исполнения</w:t>
            </w:r>
          </w:p>
        </w:tc>
        <w:tc>
          <w:tcPr>
            <w:tcW w:w="2372" w:type="dxa"/>
          </w:tcPr>
          <w:p w:rsidR="00596DB0" w:rsidRPr="00C6189C" w:rsidRDefault="00596DB0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FA5E16" w:rsidRPr="00C6189C" w:rsidTr="00E35299">
        <w:tc>
          <w:tcPr>
            <w:tcW w:w="0" w:type="auto"/>
            <w:gridSpan w:val="2"/>
          </w:tcPr>
          <w:p w:rsidR="00596DB0" w:rsidRPr="00C6189C" w:rsidRDefault="00596DB0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566" w:type="dxa"/>
          </w:tcPr>
          <w:p w:rsidR="00596DB0" w:rsidRPr="00C6189C" w:rsidRDefault="00596DB0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Рассмотрение на совещании состояние пожарной безопасности, принятие первоочередных мер</w:t>
            </w:r>
          </w:p>
          <w:p w:rsidR="00596DB0" w:rsidRPr="00C6189C" w:rsidRDefault="00596DB0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по усилению противопожарного режима.</w:t>
            </w:r>
          </w:p>
        </w:tc>
        <w:tc>
          <w:tcPr>
            <w:tcW w:w="1986" w:type="dxa"/>
            <w:gridSpan w:val="2"/>
          </w:tcPr>
          <w:p w:rsidR="00596DB0" w:rsidRPr="00C6189C" w:rsidRDefault="007F32FB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Сентябрь-январь</w:t>
            </w:r>
          </w:p>
        </w:tc>
        <w:tc>
          <w:tcPr>
            <w:tcW w:w="2372" w:type="dxa"/>
          </w:tcPr>
          <w:p w:rsidR="00596DB0" w:rsidRPr="00C6189C" w:rsidRDefault="007F32FB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  <w:r w:rsidR="006B770C" w:rsidRPr="00C6189C">
              <w:rPr>
                <w:rFonts w:ascii="Times New Roman" w:hAnsi="Times New Roman" w:cs="Times New Roman"/>
                <w:sz w:val="24"/>
                <w:szCs w:val="24"/>
              </w:rPr>
              <w:t>, о</w:t>
            </w:r>
            <w:r w:rsidR="004F1FFB" w:rsidRPr="00C6189C">
              <w:rPr>
                <w:rFonts w:ascii="Times New Roman" w:hAnsi="Times New Roman" w:cs="Times New Roman"/>
                <w:sz w:val="24"/>
                <w:szCs w:val="24"/>
              </w:rPr>
              <w:t>тветственный ПБ</w:t>
            </w:r>
          </w:p>
        </w:tc>
      </w:tr>
      <w:tr w:rsidR="00BF3165" w:rsidRPr="00C6189C" w:rsidTr="00E35299">
        <w:tc>
          <w:tcPr>
            <w:tcW w:w="0" w:type="auto"/>
            <w:gridSpan w:val="2"/>
          </w:tcPr>
          <w:p w:rsidR="00BF3165" w:rsidRPr="00C6189C" w:rsidRDefault="001011C6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566" w:type="dxa"/>
          </w:tcPr>
          <w:p w:rsidR="00BF3165" w:rsidRPr="00C6189C" w:rsidRDefault="00BF3165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Противопожарный режим в школе. Распределение ответственных за определенные участки при эвакуации школьников.</w:t>
            </w:r>
          </w:p>
        </w:tc>
        <w:tc>
          <w:tcPr>
            <w:tcW w:w="1986" w:type="dxa"/>
            <w:gridSpan w:val="2"/>
          </w:tcPr>
          <w:p w:rsidR="00BF3165" w:rsidRPr="00C6189C" w:rsidRDefault="00BF3165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372" w:type="dxa"/>
          </w:tcPr>
          <w:p w:rsidR="00BF3165" w:rsidRPr="00C6189C" w:rsidRDefault="00BF3165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Ответственный по ПБ</w:t>
            </w:r>
            <w:proofErr w:type="gramEnd"/>
          </w:p>
        </w:tc>
      </w:tr>
      <w:tr w:rsidR="00FA5E16" w:rsidRPr="00C6189C" w:rsidTr="00E35299">
        <w:tc>
          <w:tcPr>
            <w:tcW w:w="0" w:type="auto"/>
            <w:gridSpan w:val="2"/>
          </w:tcPr>
          <w:p w:rsidR="00596DB0" w:rsidRPr="00C6189C" w:rsidRDefault="001011C6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566" w:type="dxa"/>
          </w:tcPr>
          <w:p w:rsidR="00596DB0" w:rsidRPr="00C6189C" w:rsidRDefault="007F32FB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обучения и проверки знаний требований пожарной безопасности </w:t>
            </w:r>
            <w:r w:rsidR="000855BA" w:rsidRPr="00C6189C">
              <w:rPr>
                <w:rFonts w:ascii="Times New Roman" w:hAnsi="Times New Roman" w:cs="Times New Roman"/>
                <w:sz w:val="24"/>
                <w:szCs w:val="24"/>
              </w:rPr>
              <w:t xml:space="preserve">учащихся и </w:t>
            </w: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работников школы</w:t>
            </w:r>
          </w:p>
        </w:tc>
        <w:tc>
          <w:tcPr>
            <w:tcW w:w="1986" w:type="dxa"/>
            <w:gridSpan w:val="2"/>
          </w:tcPr>
          <w:p w:rsidR="00596DB0" w:rsidRPr="00C6189C" w:rsidRDefault="006B770C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372" w:type="dxa"/>
          </w:tcPr>
          <w:p w:rsidR="00596DB0" w:rsidRPr="00C6189C" w:rsidRDefault="000855BA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ОБЖ,  </w:t>
            </w:r>
            <w:r w:rsidR="007F32FB" w:rsidRPr="00C6189C">
              <w:rPr>
                <w:rFonts w:ascii="Times New Roman" w:hAnsi="Times New Roman" w:cs="Times New Roman"/>
                <w:sz w:val="24"/>
                <w:szCs w:val="24"/>
              </w:rPr>
              <w:t>совместно с ПС</w:t>
            </w: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. Кл</w:t>
            </w:r>
            <w:proofErr w:type="gramStart"/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C61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уководители.</w:t>
            </w:r>
          </w:p>
        </w:tc>
      </w:tr>
      <w:tr w:rsidR="00FA5E16" w:rsidRPr="00C6189C" w:rsidTr="00E35299">
        <w:tc>
          <w:tcPr>
            <w:tcW w:w="0" w:type="auto"/>
            <w:gridSpan w:val="2"/>
          </w:tcPr>
          <w:p w:rsidR="00596DB0" w:rsidRPr="00C6189C" w:rsidRDefault="001011C6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566" w:type="dxa"/>
          </w:tcPr>
          <w:p w:rsidR="00596DB0" w:rsidRPr="00C6189C" w:rsidRDefault="007F32FB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</w:t>
            </w:r>
            <w:r w:rsidR="00E75F63" w:rsidRPr="00C6189C">
              <w:rPr>
                <w:rFonts w:ascii="Times New Roman" w:hAnsi="Times New Roman" w:cs="Times New Roman"/>
                <w:sz w:val="24"/>
                <w:szCs w:val="24"/>
              </w:rPr>
              <w:t>ДЮП</w:t>
            </w:r>
            <w:r w:rsidR="00BF3165" w:rsidRPr="00C6189C">
              <w:rPr>
                <w:rFonts w:ascii="Times New Roman" w:hAnsi="Times New Roman" w:cs="Times New Roman"/>
                <w:sz w:val="24"/>
                <w:szCs w:val="24"/>
              </w:rPr>
              <w:t>. Общий сбор членов отряда юных пожарных. Выбор штаба. Распределение обязанностей. Оформление уголка и другой документации</w:t>
            </w:r>
            <w:proofErr w:type="gramStart"/>
            <w:r w:rsidR="00BF3165" w:rsidRPr="00C618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BF3165" w:rsidRPr="00C61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BF3165" w:rsidRPr="00C6189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="00BF3165" w:rsidRPr="00C6189C">
              <w:rPr>
                <w:rFonts w:ascii="Times New Roman" w:hAnsi="Times New Roman" w:cs="Times New Roman"/>
                <w:sz w:val="24"/>
                <w:szCs w:val="24"/>
              </w:rPr>
              <w:t>формление уголка безопасности. Распространение листовок.</w:t>
            </w:r>
          </w:p>
        </w:tc>
        <w:tc>
          <w:tcPr>
            <w:tcW w:w="1986" w:type="dxa"/>
            <w:gridSpan w:val="2"/>
          </w:tcPr>
          <w:p w:rsidR="00596DB0" w:rsidRPr="00C6189C" w:rsidRDefault="007F32FB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372" w:type="dxa"/>
          </w:tcPr>
          <w:p w:rsidR="00596DB0" w:rsidRPr="00C6189C" w:rsidRDefault="00E75F63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Руководитель ОБЖ</w:t>
            </w:r>
          </w:p>
        </w:tc>
      </w:tr>
      <w:tr w:rsidR="00FA5E16" w:rsidRPr="00C6189C" w:rsidTr="00E35299">
        <w:tc>
          <w:tcPr>
            <w:tcW w:w="0" w:type="auto"/>
            <w:gridSpan w:val="2"/>
          </w:tcPr>
          <w:p w:rsidR="00596DB0" w:rsidRPr="00C6189C" w:rsidRDefault="001011C6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566" w:type="dxa"/>
          </w:tcPr>
          <w:p w:rsidR="00596DB0" w:rsidRPr="00C6189C" w:rsidRDefault="00E75F63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Проведение классных часов «История создания пожа</w:t>
            </w:r>
            <w:r w:rsidR="00D01720" w:rsidRPr="00C6189C">
              <w:rPr>
                <w:rFonts w:ascii="Times New Roman" w:hAnsi="Times New Roman" w:cs="Times New Roman"/>
                <w:sz w:val="24"/>
                <w:szCs w:val="24"/>
              </w:rPr>
              <w:t>рной охраны в России», «Первичные средства пожаротушения»</w:t>
            </w: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A43BD" w:rsidRPr="00C6189C">
              <w:rPr>
                <w:rFonts w:ascii="Times New Roman" w:hAnsi="Times New Roman" w:cs="Times New Roman"/>
                <w:sz w:val="24"/>
                <w:szCs w:val="24"/>
              </w:rPr>
              <w:t xml:space="preserve"> «Опасные факторы пожаров»,</w:t>
            </w: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 xml:space="preserve"> «Подвиги пожарных» и др.</w:t>
            </w:r>
          </w:p>
        </w:tc>
        <w:tc>
          <w:tcPr>
            <w:tcW w:w="1986" w:type="dxa"/>
            <w:gridSpan w:val="2"/>
          </w:tcPr>
          <w:p w:rsidR="00596DB0" w:rsidRPr="00C6189C" w:rsidRDefault="006B770C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C6189C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  <w:p w:rsidR="003A43BD" w:rsidRPr="00C6189C" w:rsidRDefault="003A43BD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1-11 классы</w:t>
            </w:r>
          </w:p>
        </w:tc>
        <w:tc>
          <w:tcPr>
            <w:tcW w:w="2372" w:type="dxa"/>
          </w:tcPr>
          <w:p w:rsidR="00596DB0" w:rsidRPr="00C6189C" w:rsidRDefault="003A43BD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ОБЖ, </w:t>
            </w:r>
            <w:proofErr w:type="spellStart"/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. руководители.</w:t>
            </w:r>
          </w:p>
          <w:p w:rsidR="004F1FFB" w:rsidRPr="00C6189C" w:rsidRDefault="004F1FFB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Ответственный ПБ</w:t>
            </w:r>
          </w:p>
        </w:tc>
      </w:tr>
      <w:tr w:rsidR="00FA5E16" w:rsidRPr="00C6189C" w:rsidTr="00E35299">
        <w:tc>
          <w:tcPr>
            <w:tcW w:w="0" w:type="auto"/>
            <w:gridSpan w:val="2"/>
          </w:tcPr>
          <w:p w:rsidR="00596DB0" w:rsidRPr="00C6189C" w:rsidRDefault="001011C6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566" w:type="dxa"/>
          </w:tcPr>
          <w:p w:rsidR="00596DB0" w:rsidRPr="00C6189C" w:rsidRDefault="004F1FFB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Проведение изучения « Правил пожарной безопасности при эксплуатации здания и сооружения школы»</w:t>
            </w:r>
          </w:p>
        </w:tc>
        <w:tc>
          <w:tcPr>
            <w:tcW w:w="1986" w:type="dxa"/>
            <w:gridSpan w:val="2"/>
          </w:tcPr>
          <w:p w:rsidR="00596DB0" w:rsidRPr="00C6189C" w:rsidRDefault="004F1FFB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372" w:type="dxa"/>
          </w:tcPr>
          <w:p w:rsidR="00596DB0" w:rsidRPr="00C6189C" w:rsidRDefault="004F1FFB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Руководитель ОБЖ, совместно с ПЧ</w:t>
            </w:r>
          </w:p>
        </w:tc>
      </w:tr>
      <w:tr w:rsidR="00FA5E16" w:rsidRPr="00C6189C" w:rsidTr="00E35299">
        <w:tc>
          <w:tcPr>
            <w:tcW w:w="0" w:type="auto"/>
            <w:gridSpan w:val="2"/>
          </w:tcPr>
          <w:p w:rsidR="00596DB0" w:rsidRPr="00C6189C" w:rsidRDefault="001011C6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10566" w:type="dxa"/>
          </w:tcPr>
          <w:p w:rsidR="00596DB0" w:rsidRPr="00C6189C" w:rsidRDefault="004F1FFB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Разработка схем и инструкций по эвакуации людей, оборудования, материальных ценностей на случай пожара. Доведение схем и инструкций по эвакуации до обучающихся, преподавателей и сотрудников школы.</w:t>
            </w:r>
          </w:p>
        </w:tc>
        <w:tc>
          <w:tcPr>
            <w:tcW w:w="1986" w:type="dxa"/>
            <w:gridSpan w:val="2"/>
          </w:tcPr>
          <w:p w:rsidR="00596DB0" w:rsidRPr="00C6189C" w:rsidRDefault="004F1FFB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372" w:type="dxa"/>
          </w:tcPr>
          <w:p w:rsidR="00596DB0" w:rsidRPr="00C6189C" w:rsidRDefault="00FA5E16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Руководитель ОБЖ, начальник ОПС</w:t>
            </w:r>
          </w:p>
        </w:tc>
      </w:tr>
      <w:tr w:rsidR="00FA5E16" w:rsidRPr="00C6189C" w:rsidTr="00E35299">
        <w:tc>
          <w:tcPr>
            <w:tcW w:w="0" w:type="auto"/>
            <w:gridSpan w:val="2"/>
          </w:tcPr>
          <w:p w:rsidR="00596DB0" w:rsidRPr="00C6189C" w:rsidRDefault="001011C6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566" w:type="dxa"/>
          </w:tcPr>
          <w:p w:rsidR="00596DB0" w:rsidRPr="00C6189C" w:rsidRDefault="00FA5E16" w:rsidP="00BF31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тренировок по</w:t>
            </w:r>
            <w:r w:rsidR="003A43BD" w:rsidRPr="00C6189C">
              <w:rPr>
                <w:rFonts w:ascii="Times New Roman" w:hAnsi="Times New Roman" w:cs="Times New Roman"/>
                <w:sz w:val="24"/>
                <w:szCs w:val="24"/>
              </w:rPr>
              <w:t xml:space="preserve"> эвакуации людей</w:t>
            </w:r>
            <w:proofErr w:type="gramStart"/>
            <w:r w:rsidR="003A43BD" w:rsidRPr="00C61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F3165" w:rsidRPr="00C618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</w:tc>
        <w:tc>
          <w:tcPr>
            <w:tcW w:w="1986" w:type="dxa"/>
            <w:gridSpan w:val="2"/>
          </w:tcPr>
          <w:p w:rsidR="00596DB0" w:rsidRPr="00C6189C" w:rsidRDefault="00BF3165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сентябрь, декабрь, март, май.</w:t>
            </w:r>
          </w:p>
        </w:tc>
        <w:tc>
          <w:tcPr>
            <w:tcW w:w="2372" w:type="dxa"/>
          </w:tcPr>
          <w:p w:rsidR="00596DB0" w:rsidRPr="00C6189C" w:rsidRDefault="00FA5E16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Зам. директора по ХЧ, ответственный по ТБ, руководитель ОБЖ</w:t>
            </w:r>
          </w:p>
        </w:tc>
      </w:tr>
      <w:tr w:rsidR="00FA5E16" w:rsidRPr="00C6189C" w:rsidTr="00E35299">
        <w:tc>
          <w:tcPr>
            <w:tcW w:w="0" w:type="auto"/>
            <w:gridSpan w:val="2"/>
          </w:tcPr>
          <w:p w:rsidR="00596DB0" w:rsidRPr="00C6189C" w:rsidRDefault="001011C6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0566" w:type="dxa"/>
          </w:tcPr>
          <w:p w:rsidR="00596DB0" w:rsidRPr="00C6189C" w:rsidRDefault="00FA5E16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Осуществление проверок состояния средств пожаротушения: наличие, исправность, укомплектованность первичных средств пожаротушения и оформления актов.</w:t>
            </w:r>
          </w:p>
        </w:tc>
        <w:tc>
          <w:tcPr>
            <w:tcW w:w="1986" w:type="dxa"/>
            <w:gridSpan w:val="2"/>
          </w:tcPr>
          <w:p w:rsidR="00596DB0" w:rsidRPr="00C6189C" w:rsidRDefault="00BF3165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  <w:r w:rsidR="00FA5E16" w:rsidRPr="00C6189C">
              <w:rPr>
                <w:rFonts w:ascii="Times New Roman" w:hAnsi="Times New Roman" w:cs="Times New Roman"/>
                <w:sz w:val="24"/>
                <w:szCs w:val="24"/>
              </w:rPr>
              <w:t>, январь, апрель, июнь.</w:t>
            </w:r>
          </w:p>
        </w:tc>
        <w:tc>
          <w:tcPr>
            <w:tcW w:w="2372" w:type="dxa"/>
          </w:tcPr>
          <w:p w:rsidR="00596DB0" w:rsidRPr="00C6189C" w:rsidRDefault="00FA5E16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Зам. директора по ХЧ, руководитель ОБЖ</w:t>
            </w:r>
          </w:p>
        </w:tc>
      </w:tr>
      <w:tr w:rsidR="00FA5E16" w:rsidRPr="00C6189C" w:rsidTr="00E35299">
        <w:tc>
          <w:tcPr>
            <w:tcW w:w="0" w:type="auto"/>
            <w:gridSpan w:val="2"/>
          </w:tcPr>
          <w:p w:rsidR="00596DB0" w:rsidRPr="00C6189C" w:rsidRDefault="001011C6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566" w:type="dxa"/>
          </w:tcPr>
          <w:p w:rsidR="00596DB0" w:rsidRPr="00C6189C" w:rsidRDefault="000855BA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Оформление уголка пожарной безопасности</w:t>
            </w:r>
          </w:p>
        </w:tc>
        <w:tc>
          <w:tcPr>
            <w:tcW w:w="1986" w:type="dxa"/>
            <w:gridSpan w:val="2"/>
          </w:tcPr>
          <w:p w:rsidR="00596DB0" w:rsidRPr="00C6189C" w:rsidRDefault="000855BA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372" w:type="dxa"/>
          </w:tcPr>
          <w:p w:rsidR="00596DB0" w:rsidRPr="00C6189C" w:rsidRDefault="000855BA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Руководитель ОБЖ</w:t>
            </w:r>
          </w:p>
        </w:tc>
      </w:tr>
      <w:tr w:rsidR="00FA5E16" w:rsidRPr="00C6189C" w:rsidTr="00E35299">
        <w:tc>
          <w:tcPr>
            <w:tcW w:w="0" w:type="auto"/>
            <w:gridSpan w:val="2"/>
          </w:tcPr>
          <w:p w:rsidR="00596DB0" w:rsidRPr="00C6189C" w:rsidRDefault="001011C6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566" w:type="dxa"/>
          </w:tcPr>
          <w:p w:rsidR="00596DB0" w:rsidRPr="00C6189C" w:rsidRDefault="006478E7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 xml:space="preserve">Осмотр территории по обеспечению </w:t>
            </w:r>
            <w:r w:rsidR="000855BA" w:rsidRPr="00C6189C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 xml:space="preserve">ней  </w:t>
            </w:r>
            <w:proofErr w:type="spellStart"/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пожаробезопасной</w:t>
            </w:r>
            <w:proofErr w:type="spellEnd"/>
            <w:r w:rsidRPr="00C6189C">
              <w:rPr>
                <w:rFonts w:ascii="Times New Roman" w:hAnsi="Times New Roman" w:cs="Times New Roman"/>
                <w:sz w:val="24"/>
                <w:szCs w:val="24"/>
              </w:rPr>
              <w:t xml:space="preserve"> обстановки (захламлённость, разведение костров, складирование строит</w:t>
            </w:r>
            <w:r w:rsidR="008F436B" w:rsidRPr="00C6189C">
              <w:rPr>
                <w:rFonts w:ascii="Times New Roman" w:hAnsi="Times New Roman" w:cs="Times New Roman"/>
                <w:sz w:val="24"/>
                <w:szCs w:val="24"/>
              </w:rPr>
              <w:t xml:space="preserve">ельных материалов во дворах, на  </w:t>
            </w:r>
            <w:proofErr w:type="gramStart"/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участках</w:t>
            </w:r>
            <w:proofErr w:type="gramEnd"/>
            <w:r w:rsidRPr="00C6189C">
              <w:rPr>
                <w:rFonts w:ascii="Times New Roman" w:hAnsi="Times New Roman" w:cs="Times New Roman"/>
                <w:sz w:val="24"/>
                <w:szCs w:val="24"/>
              </w:rPr>
              <w:t xml:space="preserve"> прилегающих к зданию школы)</w:t>
            </w:r>
          </w:p>
        </w:tc>
        <w:tc>
          <w:tcPr>
            <w:tcW w:w="1986" w:type="dxa"/>
            <w:gridSpan w:val="2"/>
            <w:tcBorders>
              <w:bottom w:val="single" w:sz="4" w:space="0" w:color="auto"/>
            </w:tcBorders>
          </w:tcPr>
          <w:p w:rsidR="00596DB0" w:rsidRPr="00C6189C" w:rsidRDefault="006478E7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  <w:tc>
          <w:tcPr>
            <w:tcW w:w="2372" w:type="dxa"/>
          </w:tcPr>
          <w:p w:rsidR="00596DB0" w:rsidRPr="00C6189C" w:rsidRDefault="006478E7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Зам. директора по ХЧ, руководитель ОБЖ</w:t>
            </w:r>
          </w:p>
        </w:tc>
      </w:tr>
      <w:tr w:rsidR="00FA5E16" w:rsidRPr="00C6189C" w:rsidTr="006B770C">
        <w:tc>
          <w:tcPr>
            <w:tcW w:w="0" w:type="auto"/>
            <w:gridSpan w:val="2"/>
          </w:tcPr>
          <w:p w:rsidR="00596DB0" w:rsidRPr="00C6189C" w:rsidRDefault="001011C6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0566" w:type="dxa"/>
          </w:tcPr>
          <w:p w:rsidR="00596DB0" w:rsidRPr="00C6189C" w:rsidRDefault="00BF3165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 xml:space="preserve">Пожарная </w:t>
            </w:r>
            <w:proofErr w:type="spellStart"/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эстафета</w:t>
            </w:r>
            <w:proofErr w:type="gramStart"/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оевое</w:t>
            </w:r>
            <w:proofErr w:type="spellEnd"/>
            <w:r w:rsidRPr="00C6189C">
              <w:rPr>
                <w:rFonts w:ascii="Times New Roman" w:hAnsi="Times New Roman" w:cs="Times New Roman"/>
                <w:sz w:val="24"/>
                <w:szCs w:val="24"/>
              </w:rPr>
              <w:t xml:space="preserve"> развертывание.</w:t>
            </w:r>
          </w:p>
        </w:tc>
        <w:tc>
          <w:tcPr>
            <w:tcW w:w="198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96DB0" w:rsidRPr="00C6189C" w:rsidRDefault="006D0C2B" w:rsidP="00E352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но</w:t>
            </w:r>
            <w:r w:rsidR="003A43BD" w:rsidRPr="00C6189C">
              <w:rPr>
                <w:rFonts w:ascii="Times New Roman" w:hAnsi="Times New Roman" w:cs="Times New Roman"/>
                <w:sz w:val="24"/>
                <w:szCs w:val="24"/>
              </w:rPr>
              <w:t xml:space="preserve">ябрь, 9-11 </w:t>
            </w:r>
            <w:proofErr w:type="spellStart"/>
            <w:r w:rsidR="003A43BD" w:rsidRPr="00C6189C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="003A43BD" w:rsidRPr="00C618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72" w:type="dxa"/>
            <w:tcBorders>
              <w:bottom w:val="single" w:sz="4" w:space="0" w:color="auto"/>
            </w:tcBorders>
          </w:tcPr>
          <w:p w:rsidR="00596DB0" w:rsidRPr="00C6189C" w:rsidRDefault="003A43BD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gramStart"/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C61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уководители</w:t>
            </w:r>
            <w:r w:rsidR="00F11D03" w:rsidRPr="00C6189C">
              <w:rPr>
                <w:rFonts w:ascii="Times New Roman" w:hAnsi="Times New Roman" w:cs="Times New Roman"/>
                <w:sz w:val="24"/>
                <w:szCs w:val="24"/>
              </w:rPr>
              <w:t>, руководитель ОБЖ</w:t>
            </w:r>
          </w:p>
        </w:tc>
      </w:tr>
      <w:tr w:rsidR="00FA5E16" w:rsidRPr="00C6189C" w:rsidTr="006B770C">
        <w:tc>
          <w:tcPr>
            <w:tcW w:w="0" w:type="auto"/>
            <w:gridSpan w:val="2"/>
          </w:tcPr>
          <w:p w:rsidR="00596DB0" w:rsidRPr="00C6189C" w:rsidRDefault="001011C6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566" w:type="dxa"/>
          </w:tcPr>
          <w:p w:rsidR="00596DB0" w:rsidRPr="00C6189C" w:rsidRDefault="003A43BD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Встречи с работниками МЧС  и  пожарной части</w:t>
            </w:r>
          </w:p>
        </w:tc>
        <w:tc>
          <w:tcPr>
            <w:tcW w:w="1986" w:type="dxa"/>
            <w:gridSpan w:val="2"/>
            <w:tcBorders>
              <w:top w:val="single" w:sz="4" w:space="0" w:color="auto"/>
            </w:tcBorders>
          </w:tcPr>
          <w:p w:rsidR="00596DB0" w:rsidRPr="00C6189C" w:rsidRDefault="003A43BD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C6189C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372" w:type="dxa"/>
            <w:tcBorders>
              <w:top w:val="single" w:sz="4" w:space="0" w:color="auto"/>
            </w:tcBorders>
          </w:tcPr>
          <w:p w:rsidR="00596DB0" w:rsidRPr="00C6189C" w:rsidRDefault="00F11D03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Руководитель ОБЖ</w:t>
            </w:r>
            <w:r w:rsidR="006D0C2B" w:rsidRPr="00C6189C">
              <w:rPr>
                <w:rFonts w:ascii="Times New Roman" w:hAnsi="Times New Roman" w:cs="Times New Roman"/>
                <w:sz w:val="24"/>
                <w:szCs w:val="24"/>
              </w:rPr>
              <w:t>, сотрудники ПЧ</w:t>
            </w:r>
          </w:p>
        </w:tc>
      </w:tr>
      <w:tr w:rsidR="00FA5E16" w:rsidRPr="00C6189C" w:rsidTr="00E35299">
        <w:tc>
          <w:tcPr>
            <w:tcW w:w="0" w:type="auto"/>
            <w:gridSpan w:val="2"/>
          </w:tcPr>
          <w:p w:rsidR="00596DB0" w:rsidRPr="00C6189C" w:rsidRDefault="001011C6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0566" w:type="dxa"/>
          </w:tcPr>
          <w:p w:rsidR="00F11D03" w:rsidRPr="00C6189C" w:rsidRDefault="00F11D03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Провести  беседы по пожарной безопас</w:t>
            </w:r>
            <w:r w:rsidR="00F33845" w:rsidRPr="00C6189C">
              <w:rPr>
                <w:rFonts w:ascii="Times New Roman" w:hAnsi="Times New Roman" w:cs="Times New Roman"/>
                <w:sz w:val="24"/>
                <w:szCs w:val="24"/>
              </w:rPr>
              <w:t>ности с учащимися школы  по темам:</w:t>
            </w: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 xml:space="preserve"> «Новогодние сюрпризы»</w:t>
            </w:r>
            <w:r w:rsidR="00F33845" w:rsidRPr="00C6189C">
              <w:rPr>
                <w:rFonts w:ascii="Times New Roman" w:hAnsi="Times New Roman" w:cs="Times New Roman"/>
                <w:sz w:val="24"/>
                <w:szCs w:val="24"/>
              </w:rPr>
              <w:t xml:space="preserve">, «В огне можно потерять всё» и </w:t>
            </w:r>
            <w:proofErr w:type="spellStart"/>
            <w:r w:rsidR="00F33845" w:rsidRPr="00C6189C">
              <w:rPr>
                <w:rFonts w:ascii="Times New Roman" w:hAnsi="Times New Roman" w:cs="Times New Roman"/>
                <w:sz w:val="24"/>
                <w:szCs w:val="24"/>
              </w:rPr>
              <w:t>тд</w:t>
            </w:r>
            <w:proofErr w:type="spellEnd"/>
            <w:r w:rsidR="00F33845" w:rsidRPr="00C618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596DB0" w:rsidRPr="00C6189C" w:rsidRDefault="00596DB0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  <w:gridSpan w:val="2"/>
          </w:tcPr>
          <w:p w:rsidR="00596DB0" w:rsidRPr="00C6189C" w:rsidRDefault="00F11D03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372" w:type="dxa"/>
          </w:tcPr>
          <w:p w:rsidR="00596DB0" w:rsidRPr="00C6189C" w:rsidRDefault="00F11D03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Руководитель ОБЖ, совместно с ПЧ</w:t>
            </w:r>
          </w:p>
        </w:tc>
      </w:tr>
      <w:tr w:rsidR="00BF3165" w:rsidRPr="00C6189C" w:rsidTr="00E35299">
        <w:tc>
          <w:tcPr>
            <w:tcW w:w="0" w:type="auto"/>
            <w:gridSpan w:val="2"/>
          </w:tcPr>
          <w:p w:rsidR="00BF3165" w:rsidRPr="00C6189C" w:rsidRDefault="001011C6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0566" w:type="dxa"/>
          </w:tcPr>
          <w:p w:rsidR="00BF3165" w:rsidRPr="00C6189C" w:rsidRDefault="00BF3165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Действия при пожаре в жилом доме.</w:t>
            </w:r>
          </w:p>
        </w:tc>
        <w:tc>
          <w:tcPr>
            <w:tcW w:w="1986" w:type="dxa"/>
            <w:gridSpan w:val="2"/>
          </w:tcPr>
          <w:p w:rsidR="00BF3165" w:rsidRPr="00C6189C" w:rsidRDefault="00BF3165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  <w:proofErr w:type="gramStart"/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екабрь</w:t>
            </w:r>
            <w:proofErr w:type="spellEnd"/>
          </w:p>
        </w:tc>
        <w:tc>
          <w:tcPr>
            <w:tcW w:w="2372" w:type="dxa"/>
          </w:tcPr>
          <w:p w:rsidR="00BF3165" w:rsidRPr="00C6189C" w:rsidRDefault="00BF3165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Руководитель ОБЖ,</w:t>
            </w:r>
          </w:p>
        </w:tc>
      </w:tr>
      <w:tr w:rsidR="006D0C2B" w:rsidRPr="00C6189C" w:rsidTr="00E35299">
        <w:tblPrEx>
          <w:tblLook w:val="0000"/>
        </w:tblPrEx>
        <w:trPr>
          <w:trHeight w:val="324"/>
        </w:trPr>
        <w:tc>
          <w:tcPr>
            <w:tcW w:w="446" w:type="dxa"/>
            <w:gridSpan w:val="2"/>
          </w:tcPr>
          <w:p w:rsidR="006D0C2B" w:rsidRPr="00C6189C" w:rsidRDefault="001011C6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0566" w:type="dxa"/>
          </w:tcPr>
          <w:p w:rsidR="006D0C2B" w:rsidRPr="00C6189C" w:rsidRDefault="000855BA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наглядной агитации и пропаганды, </w:t>
            </w:r>
            <w:proofErr w:type="gramStart"/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направленных</w:t>
            </w:r>
            <w:proofErr w:type="gramEnd"/>
            <w:r w:rsidRPr="00C6189C">
              <w:rPr>
                <w:rFonts w:ascii="Times New Roman" w:hAnsi="Times New Roman" w:cs="Times New Roman"/>
                <w:sz w:val="24"/>
                <w:szCs w:val="24"/>
              </w:rPr>
              <w:t xml:space="preserve"> на обеспечение пожарной безопасности. Обеспечение постоянной и повсеместной борьбы с курением.</w:t>
            </w:r>
          </w:p>
        </w:tc>
        <w:tc>
          <w:tcPr>
            <w:tcW w:w="1980" w:type="dxa"/>
          </w:tcPr>
          <w:p w:rsidR="006D0C2B" w:rsidRPr="00C6189C" w:rsidRDefault="00F33845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C6189C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378" w:type="dxa"/>
            <w:gridSpan w:val="2"/>
          </w:tcPr>
          <w:p w:rsidR="006D0C2B" w:rsidRPr="00C6189C" w:rsidRDefault="000855BA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ОБЖ, </w:t>
            </w:r>
            <w:proofErr w:type="spellStart"/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gramStart"/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ук,совместно</w:t>
            </w:r>
            <w:proofErr w:type="spellEnd"/>
            <w:r w:rsidRPr="00C6189C">
              <w:rPr>
                <w:rFonts w:ascii="Times New Roman" w:hAnsi="Times New Roman" w:cs="Times New Roman"/>
                <w:sz w:val="24"/>
                <w:szCs w:val="24"/>
              </w:rPr>
              <w:t xml:space="preserve"> с  ПЧ</w:t>
            </w:r>
          </w:p>
        </w:tc>
      </w:tr>
      <w:tr w:rsidR="006D0C2B" w:rsidRPr="00C6189C" w:rsidTr="00E35299">
        <w:tblPrEx>
          <w:tblLook w:val="0000"/>
        </w:tblPrEx>
        <w:trPr>
          <w:trHeight w:val="315"/>
        </w:trPr>
        <w:tc>
          <w:tcPr>
            <w:tcW w:w="446" w:type="dxa"/>
            <w:gridSpan w:val="2"/>
          </w:tcPr>
          <w:p w:rsidR="006D0C2B" w:rsidRPr="00C6189C" w:rsidRDefault="001011C6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0566" w:type="dxa"/>
          </w:tcPr>
          <w:p w:rsidR="006D0C2B" w:rsidRPr="00C6189C" w:rsidRDefault="00F33845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Тематическая выставка «Спасая жизнь»</w:t>
            </w:r>
          </w:p>
        </w:tc>
        <w:tc>
          <w:tcPr>
            <w:tcW w:w="1980" w:type="dxa"/>
          </w:tcPr>
          <w:p w:rsidR="006D0C2B" w:rsidRPr="00C6189C" w:rsidRDefault="00F33845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 xml:space="preserve">Январь </w:t>
            </w:r>
            <w:r w:rsidR="0060797E" w:rsidRPr="00C6189C">
              <w:rPr>
                <w:rFonts w:ascii="Times New Roman" w:hAnsi="Times New Roman" w:cs="Times New Roman"/>
                <w:sz w:val="24"/>
                <w:szCs w:val="24"/>
              </w:rPr>
              <w:t xml:space="preserve">, 1-11 </w:t>
            </w:r>
            <w:proofErr w:type="spellStart"/>
            <w:r w:rsidR="0060797E" w:rsidRPr="00C6189C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="0060797E" w:rsidRPr="00C618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78" w:type="dxa"/>
            <w:gridSpan w:val="2"/>
          </w:tcPr>
          <w:p w:rsidR="006D0C2B" w:rsidRPr="00C6189C" w:rsidRDefault="00F33845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gramStart"/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C61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уководители, руководитель ОБЖ</w:t>
            </w:r>
          </w:p>
        </w:tc>
      </w:tr>
      <w:tr w:rsidR="006D0C2B" w:rsidRPr="00C6189C" w:rsidTr="00E35299">
        <w:tblPrEx>
          <w:tblLook w:val="0000"/>
        </w:tblPrEx>
        <w:trPr>
          <w:trHeight w:val="225"/>
        </w:trPr>
        <w:tc>
          <w:tcPr>
            <w:tcW w:w="446" w:type="dxa"/>
            <w:gridSpan w:val="2"/>
          </w:tcPr>
          <w:p w:rsidR="006D0C2B" w:rsidRPr="00C6189C" w:rsidRDefault="001011C6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0566" w:type="dxa"/>
          </w:tcPr>
          <w:p w:rsidR="006D0C2B" w:rsidRPr="00C6189C" w:rsidRDefault="00F33845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Конкурс рисунков «Останови огонь»</w:t>
            </w:r>
          </w:p>
        </w:tc>
        <w:tc>
          <w:tcPr>
            <w:tcW w:w="1980" w:type="dxa"/>
          </w:tcPr>
          <w:p w:rsidR="006D0C2B" w:rsidRPr="00C6189C" w:rsidRDefault="0060797E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 xml:space="preserve">Февраль, 1-8 </w:t>
            </w:r>
            <w:proofErr w:type="spellStart"/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78" w:type="dxa"/>
            <w:gridSpan w:val="2"/>
          </w:tcPr>
          <w:p w:rsidR="006D0C2B" w:rsidRPr="00C6189C" w:rsidRDefault="0060797E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gramStart"/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C61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уководители, руководитель ОБЖ, учитель ИЗО.</w:t>
            </w:r>
          </w:p>
        </w:tc>
      </w:tr>
      <w:tr w:rsidR="006D0C2B" w:rsidRPr="00C6189C" w:rsidTr="00E35299">
        <w:tblPrEx>
          <w:tblLook w:val="0000"/>
        </w:tblPrEx>
        <w:trPr>
          <w:trHeight w:val="120"/>
        </w:trPr>
        <w:tc>
          <w:tcPr>
            <w:tcW w:w="440" w:type="dxa"/>
          </w:tcPr>
          <w:p w:rsidR="006D0C2B" w:rsidRPr="00C6189C" w:rsidRDefault="001011C6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0572" w:type="dxa"/>
            <w:gridSpan w:val="2"/>
          </w:tcPr>
          <w:p w:rsidR="006D0C2B" w:rsidRPr="00C6189C" w:rsidRDefault="0060797E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Викторина «Детские шалости»</w:t>
            </w:r>
          </w:p>
        </w:tc>
        <w:tc>
          <w:tcPr>
            <w:tcW w:w="1986" w:type="dxa"/>
            <w:gridSpan w:val="2"/>
          </w:tcPr>
          <w:p w:rsidR="006D0C2B" w:rsidRPr="00C6189C" w:rsidRDefault="0060797E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 xml:space="preserve">Март, 1-9 </w:t>
            </w:r>
            <w:proofErr w:type="spellStart"/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72" w:type="dxa"/>
          </w:tcPr>
          <w:p w:rsidR="006D0C2B" w:rsidRPr="00C6189C" w:rsidRDefault="0060797E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gramStart"/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C61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уководители, руководитель ОБЖ.</w:t>
            </w:r>
          </w:p>
        </w:tc>
      </w:tr>
      <w:tr w:rsidR="006D0C2B" w:rsidRPr="00C6189C" w:rsidTr="00E35299">
        <w:tblPrEx>
          <w:tblLook w:val="0000"/>
        </w:tblPrEx>
        <w:trPr>
          <w:trHeight w:val="104"/>
        </w:trPr>
        <w:tc>
          <w:tcPr>
            <w:tcW w:w="440" w:type="dxa"/>
          </w:tcPr>
          <w:p w:rsidR="006D0C2B" w:rsidRPr="00C6189C" w:rsidRDefault="001011C6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0572" w:type="dxa"/>
            <w:gridSpan w:val="2"/>
          </w:tcPr>
          <w:p w:rsidR="006D0C2B" w:rsidRPr="00C6189C" w:rsidRDefault="0060797E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Проведение классных часов, ролевых игр, уроков-практикумов по предупреждению пожаров</w:t>
            </w:r>
          </w:p>
        </w:tc>
        <w:tc>
          <w:tcPr>
            <w:tcW w:w="1986" w:type="dxa"/>
            <w:gridSpan w:val="2"/>
          </w:tcPr>
          <w:p w:rsidR="006D0C2B" w:rsidRPr="00C6189C" w:rsidRDefault="0060797E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C6189C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372" w:type="dxa"/>
          </w:tcPr>
          <w:p w:rsidR="006D0C2B" w:rsidRPr="00C6189C" w:rsidRDefault="0060797E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gramStart"/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C61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C6189C">
              <w:rPr>
                <w:rFonts w:ascii="Times New Roman" w:hAnsi="Times New Roman" w:cs="Times New Roman"/>
                <w:sz w:val="24"/>
                <w:szCs w:val="24"/>
              </w:rPr>
              <w:t xml:space="preserve">уководители, </w:t>
            </w:r>
            <w:r w:rsidRPr="00C618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руководитель ОБЖ.</w:t>
            </w:r>
          </w:p>
        </w:tc>
      </w:tr>
      <w:tr w:rsidR="006D0C2B" w:rsidRPr="00C6189C" w:rsidTr="00E35299">
        <w:tblPrEx>
          <w:tblLook w:val="0000"/>
        </w:tblPrEx>
        <w:trPr>
          <w:trHeight w:val="120"/>
        </w:trPr>
        <w:tc>
          <w:tcPr>
            <w:tcW w:w="440" w:type="dxa"/>
          </w:tcPr>
          <w:p w:rsidR="006D0C2B" w:rsidRPr="00C6189C" w:rsidRDefault="001011C6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21</w:t>
            </w:r>
          </w:p>
        </w:tc>
        <w:tc>
          <w:tcPr>
            <w:tcW w:w="10572" w:type="dxa"/>
            <w:gridSpan w:val="2"/>
          </w:tcPr>
          <w:p w:rsidR="006D0C2B" w:rsidRPr="00C6189C" w:rsidRDefault="0060797E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Проведение профориентации на тему  «Профессия пожарного –</w:t>
            </w:r>
            <w:r w:rsidR="008F436B" w:rsidRPr="00C61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одна из почетных в России » с приглашением работников МЧС</w:t>
            </w:r>
          </w:p>
        </w:tc>
        <w:tc>
          <w:tcPr>
            <w:tcW w:w="1986" w:type="dxa"/>
            <w:gridSpan w:val="2"/>
          </w:tcPr>
          <w:p w:rsidR="006D0C2B" w:rsidRPr="00C6189C" w:rsidRDefault="0060797E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372" w:type="dxa"/>
          </w:tcPr>
          <w:p w:rsidR="006D0C2B" w:rsidRPr="00C6189C" w:rsidRDefault="0060797E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gramStart"/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C61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уководители,</w:t>
            </w:r>
            <w:r w:rsidR="008F436B" w:rsidRPr="00C61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  <w:r w:rsidR="008F436B" w:rsidRPr="00C6189C">
              <w:rPr>
                <w:rFonts w:ascii="Times New Roman" w:hAnsi="Times New Roman" w:cs="Times New Roman"/>
                <w:sz w:val="24"/>
                <w:szCs w:val="24"/>
              </w:rPr>
              <w:t>, представители ПЧ</w:t>
            </w:r>
          </w:p>
        </w:tc>
      </w:tr>
      <w:tr w:rsidR="00BF3165" w:rsidRPr="00C6189C" w:rsidTr="00E35299">
        <w:tblPrEx>
          <w:tblLook w:val="0000"/>
        </w:tblPrEx>
        <w:trPr>
          <w:trHeight w:val="120"/>
        </w:trPr>
        <w:tc>
          <w:tcPr>
            <w:tcW w:w="440" w:type="dxa"/>
          </w:tcPr>
          <w:p w:rsidR="00BF3165" w:rsidRPr="00C6189C" w:rsidRDefault="001011C6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0572" w:type="dxa"/>
            <w:gridSpan w:val="2"/>
          </w:tcPr>
          <w:p w:rsidR="00BF3165" w:rsidRPr="00C6189C" w:rsidRDefault="00BF3165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 xml:space="preserve">Экскурсия в пожарную часть с. </w:t>
            </w:r>
            <w:proofErr w:type="spellStart"/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Марфино</w:t>
            </w:r>
            <w:proofErr w:type="spellEnd"/>
          </w:p>
        </w:tc>
        <w:tc>
          <w:tcPr>
            <w:tcW w:w="1986" w:type="dxa"/>
            <w:gridSpan w:val="2"/>
          </w:tcPr>
          <w:p w:rsidR="00BF3165" w:rsidRPr="00C6189C" w:rsidRDefault="00BF3165" w:rsidP="009420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372" w:type="dxa"/>
          </w:tcPr>
          <w:p w:rsidR="00BF3165" w:rsidRPr="00C6189C" w:rsidRDefault="00BF3165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3165" w:rsidRPr="00C6189C" w:rsidTr="00E35299">
        <w:tblPrEx>
          <w:tblLook w:val="0000"/>
        </w:tblPrEx>
        <w:trPr>
          <w:trHeight w:val="150"/>
        </w:trPr>
        <w:tc>
          <w:tcPr>
            <w:tcW w:w="440" w:type="dxa"/>
          </w:tcPr>
          <w:p w:rsidR="00BF3165" w:rsidRPr="00C6189C" w:rsidRDefault="001011C6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0572" w:type="dxa"/>
            <w:gridSpan w:val="2"/>
          </w:tcPr>
          <w:p w:rsidR="00BF3165" w:rsidRPr="00C6189C" w:rsidRDefault="00BF3165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Приобретение современной наглядной агитации</w:t>
            </w:r>
            <w:proofErr w:type="gramStart"/>
            <w:r w:rsidRPr="00C6189C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C6189C">
              <w:rPr>
                <w:rFonts w:ascii="Times New Roman" w:hAnsi="Times New Roman" w:cs="Times New Roman"/>
                <w:sz w:val="24"/>
                <w:szCs w:val="24"/>
              </w:rPr>
              <w:t xml:space="preserve"> учебно-методической литературы, приобретение периодических печатных изданий по пожарной и </w:t>
            </w:r>
            <w:proofErr w:type="spellStart"/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электробезопасности</w:t>
            </w:r>
            <w:proofErr w:type="spellEnd"/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6" w:type="dxa"/>
            <w:gridSpan w:val="2"/>
          </w:tcPr>
          <w:p w:rsidR="00BF3165" w:rsidRPr="00C6189C" w:rsidRDefault="00BF3165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C6189C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372" w:type="dxa"/>
          </w:tcPr>
          <w:p w:rsidR="00BF3165" w:rsidRPr="00C6189C" w:rsidRDefault="00BF3165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Руководитель ОБЖ, библиотекарь.</w:t>
            </w:r>
          </w:p>
        </w:tc>
      </w:tr>
      <w:tr w:rsidR="00BF3165" w:rsidRPr="00C6189C" w:rsidTr="00E35299">
        <w:tblPrEx>
          <w:tblLook w:val="0000"/>
        </w:tblPrEx>
        <w:trPr>
          <w:trHeight w:val="105"/>
        </w:trPr>
        <w:tc>
          <w:tcPr>
            <w:tcW w:w="440" w:type="dxa"/>
            <w:tcBorders>
              <w:bottom w:val="single" w:sz="4" w:space="0" w:color="auto"/>
            </w:tcBorders>
          </w:tcPr>
          <w:p w:rsidR="00BF3165" w:rsidRPr="00C6189C" w:rsidRDefault="001011C6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0572" w:type="dxa"/>
            <w:gridSpan w:val="2"/>
            <w:tcBorders>
              <w:bottom w:val="single" w:sz="4" w:space="0" w:color="auto"/>
            </w:tcBorders>
          </w:tcPr>
          <w:p w:rsidR="00BF3165" w:rsidRPr="00C6189C" w:rsidRDefault="00BF3165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Просмотр фильмов о вреде пожаров</w:t>
            </w:r>
          </w:p>
        </w:tc>
        <w:tc>
          <w:tcPr>
            <w:tcW w:w="1986" w:type="dxa"/>
            <w:gridSpan w:val="2"/>
            <w:tcBorders>
              <w:bottom w:val="single" w:sz="4" w:space="0" w:color="auto"/>
            </w:tcBorders>
          </w:tcPr>
          <w:p w:rsidR="00BF3165" w:rsidRPr="00C6189C" w:rsidRDefault="00BF3165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C6189C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372" w:type="dxa"/>
            <w:tcBorders>
              <w:bottom w:val="single" w:sz="4" w:space="0" w:color="auto"/>
            </w:tcBorders>
          </w:tcPr>
          <w:p w:rsidR="00BF3165" w:rsidRPr="00C6189C" w:rsidRDefault="00BF3165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ОБЖ, </w:t>
            </w:r>
            <w:proofErr w:type="spellStart"/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. рук.</w:t>
            </w:r>
          </w:p>
        </w:tc>
      </w:tr>
      <w:tr w:rsidR="00BF3165" w:rsidRPr="00C6189C" w:rsidTr="00E35299">
        <w:tblPrEx>
          <w:tblLook w:val="0000"/>
        </w:tblPrEx>
        <w:trPr>
          <w:trHeight w:val="570"/>
        </w:trPr>
        <w:tc>
          <w:tcPr>
            <w:tcW w:w="440" w:type="dxa"/>
          </w:tcPr>
          <w:p w:rsidR="00BF3165" w:rsidRPr="00C6189C" w:rsidRDefault="001011C6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0572" w:type="dxa"/>
            <w:gridSpan w:val="2"/>
          </w:tcPr>
          <w:p w:rsidR="00BF3165" w:rsidRPr="00C6189C" w:rsidRDefault="00BF3165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Проведение соревнований с использованием прикладных средств по пожарной безопасности</w:t>
            </w:r>
          </w:p>
        </w:tc>
        <w:tc>
          <w:tcPr>
            <w:tcW w:w="1980" w:type="dxa"/>
          </w:tcPr>
          <w:p w:rsidR="00BF3165" w:rsidRPr="00C6189C" w:rsidRDefault="00BF3165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 xml:space="preserve">Май, 9-11 </w:t>
            </w:r>
            <w:proofErr w:type="spellStart"/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78" w:type="dxa"/>
            <w:gridSpan w:val="2"/>
          </w:tcPr>
          <w:p w:rsidR="00BF3165" w:rsidRPr="00C6189C" w:rsidRDefault="00BF3165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ОБЖ, </w:t>
            </w:r>
            <w:proofErr w:type="spellStart"/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. рук.</w:t>
            </w:r>
          </w:p>
        </w:tc>
      </w:tr>
      <w:tr w:rsidR="001C1D32" w:rsidRPr="00C6189C" w:rsidTr="00E35299">
        <w:tblPrEx>
          <w:tblLook w:val="0000"/>
        </w:tblPrEx>
        <w:trPr>
          <w:trHeight w:val="570"/>
        </w:trPr>
        <w:tc>
          <w:tcPr>
            <w:tcW w:w="440" w:type="dxa"/>
          </w:tcPr>
          <w:p w:rsidR="001C1D32" w:rsidRPr="00C6189C" w:rsidRDefault="001011C6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0572" w:type="dxa"/>
            <w:gridSpan w:val="2"/>
          </w:tcPr>
          <w:p w:rsidR="001C1D32" w:rsidRPr="00C6189C" w:rsidRDefault="001C1D32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Анализ работы</w:t>
            </w:r>
          </w:p>
        </w:tc>
        <w:tc>
          <w:tcPr>
            <w:tcW w:w="1980" w:type="dxa"/>
          </w:tcPr>
          <w:p w:rsidR="001C1D32" w:rsidRPr="00C6189C" w:rsidRDefault="001C1D32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378" w:type="dxa"/>
            <w:gridSpan w:val="2"/>
          </w:tcPr>
          <w:p w:rsidR="001C1D32" w:rsidRPr="00C6189C" w:rsidRDefault="001C1D32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Руководитель ДЮП</w:t>
            </w:r>
          </w:p>
        </w:tc>
      </w:tr>
      <w:tr w:rsidR="001C1D32" w:rsidRPr="00C6189C" w:rsidTr="00E35299">
        <w:tblPrEx>
          <w:tblLook w:val="0000"/>
        </w:tblPrEx>
        <w:trPr>
          <w:trHeight w:val="570"/>
        </w:trPr>
        <w:tc>
          <w:tcPr>
            <w:tcW w:w="440" w:type="dxa"/>
          </w:tcPr>
          <w:p w:rsidR="001C1D32" w:rsidRPr="00C6189C" w:rsidRDefault="001011C6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0572" w:type="dxa"/>
            <w:gridSpan w:val="2"/>
          </w:tcPr>
          <w:p w:rsidR="001C1D32" w:rsidRPr="00C6189C" w:rsidRDefault="001C1D32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Беседы с учащимися оздоровительного лагеря по пожарной безопасности.</w:t>
            </w:r>
          </w:p>
        </w:tc>
        <w:tc>
          <w:tcPr>
            <w:tcW w:w="1980" w:type="dxa"/>
          </w:tcPr>
          <w:p w:rsidR="001C1D32" w:rsidRPr="00C6189C" w:rsidRDefault="001C1D32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378" w:type="dxa"/>
            <w:gridSpan w:val="2"/>
          </w:tcPr>
          <w:p w:rsidR="001C1D32" w:rsidRPr="00C6189C" w:rsidRDefault="001C1D32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Начальник лагеря</w:t>
            </w:r>
          </w:p>
          <w:p w:rsidR="001C1D32" w:rsidRPr="00C6189C" w:rsidRDefault="001C1D32" w:rsidP="00E3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89C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</w:tbl>
    <w:p w:rsidR="00607FBA" w:rsidRPr="00C6189C" w:rsidRDefault="00607FBA">
      <w:pPr>
        <w:rPr>
          <w:rFonts w:ascii="Times New Roman" w:hAnsi="Times New Roman" w:cs="Times New Roman"/>
          <w:sz w:val="24"/>
          <w:szCs w:val="24"/>
        </w:rPr>
      </w:pPr>
    </w:p>
    <w:sectPr w:rsidR="00607FBA" w:rsidRPr="00C6189C" w:rsidSect="00596DB0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51B08"/>
    <w:rsid w:val="00056784"/>
    <w:rsid w:val="000855BA"/>
    <w:rsid w:val="001011C6"/>
    <w:rsid w:val="00171226"/>
    <w:rsid w:val="00196C50"/>
    <w:rsid w:val="001C1D32"/>
    <w:rsid w:val="001F5163"/>
    <w:rsid w:val="002C64CC"/>
    <w:rsid w:val="00356A22"/>
    <w:rsid w:val="003A43BD"/>
    <w:rsid w:val="004001F8"/>
    <w:rsid w:val="004231F1"/>
    <w:rsid w:val="0044697D"/>
    <w:rsid w:val="004B7693"/>
    <w:rsid w:val="004F1FFB"/>
    <w:rsid w:val="00527CD6"/>
    <w:rsid w:val="00531E05"/>
    <w:rsid w:val="00553EC3"/>
    <w:rsid w:val="00596DB0"/>
    <w:rsid w:val="005D449C"/>
    <w:rsid w:val="0060797E"/>
    <w:rsid w:val="00607FBA"/>
    <w:rsid w:val="006252A9"/>
    <w:rsid w:val="00640B73"/>
    <w:rsid w:val="006478E7"/>
    <w:rsid w:val="00651B08"/>
    <w:rsid w:val="006B770C"/>
    <w:rsid w:val="006D0C2B"/>
    <w:rsid w:val="007F32FB"/>
    <w:rsid w:val="008213F5"/>
    <w:rsid w:val="00824363"/>
    <w:rsid w:val="008A44BD"/>
    <w:rsid w:val="008F436B"/>
    <w:rsid w:val="0093799D"/>
    <w:rsid w:val="00B30325"/>
    <w:rsid w:val="00BF3165"/>
    <w:rsid w:val="00C12286"/>
    <w:rsid w:val="00C20F08"/>
    <w:rsid w:val="00C6189C"/>
    <w:rsid w:val="00D01720"/>
    <w:rsid w:val="00D21790"/>
    <w:rsid w:val="00DA17F9"/>
    <w:rsid w:val="00DE0EC5"/>
    <w:rsid w:val="00E35299"/>
    <w:rsid w:val="00E47605"/>
    <w:rsid w:val="00E63237"/>
    <w:rsid w:val="00E75F63"/>
    <w:rsid w:val="00F11D03"/>
    <w:rsid w:val="00F33845"/>
    <w:rsid w:val="00FA0DE2"/>
    <w:rsid w:val="00FA5E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76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51B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001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001F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1E3051-5520-42D6-BB6C-512103234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636</Words>
  <Characters>3626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15</cp:revision>
  <cp:lastPrinted>2022-08-01T17:19:00Z</cp:lastPrinted>
  <dcterms:created xsi:type="dcterms:W3CDTF">2017-08-15T09:57:00Z</dcterms:created>
  <dcterms:modified xsi:type="dcterms:W3CDTF">2022-08-01T17:19:00Z</dcterms:modified>
</cp:coreProperties>
</file>